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E02A24" w:rsidP="00E02A2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Załącznik nr 2</w:t>
      </w:r>
    </w:p>
    <w:p w:rsidR="00E02A24" w:rsidRDefault="00E02A24" w:rsidP="00E02A24">
      <w:pPr>
        <w:jc w:val="right"/>
        <w:rPr>
          <w:rFonts w:ascii="Arial" w:hAnsi="Arial" w:cs="Arial"/>
          <w:b/>
          <w:sz w:val="22"/>
          <w:szCs w:val="22"/>
        </w:rPr>
      </w:pPr>
    </w:p>
    <w:p w:rsidR="00E02A24" w:rsidRDefault="00E02A24" w:rsidP="00E02A24">
      <w:pPr>
        <w:rPr>
          <w:rFonts w:ascii="Arial" w:hAnsi="Arial" w:cs="Arial"/>
          <w:b/>
          <w:sz w:val="20"/>
          <w:szCs w:val="20"/>
          <w:u w:val="single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NAZWA ZAMAWIAJĄCEGO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E02A24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KOMENDA WOJEWÓDZKA POLICJI W ŁODZI</w:t>
      </w: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>ul. Lutomierska 108/112, 91-048 Łódź</w:t>
      </w: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NAZWA PRZEDMIOTU ZAMÓWIENIA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663167" w:rsidRDefault="00E02A24" w:rsidP="00663167">
      <w:pPr>
        <w:spacing w:before="100" w:beforeAutospacing="1" w:after="100" w:afterAutospacing="1"/>
        <w:jc w:val="center"/>
        <w:rPr>
          <w:rStyle w:val="Pogrubienie"/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bookmarkStart w:id="0" w:name="_GoBack"/>
      <w:r w:rsidR="00663167">
        <w:rPr>
          <w:rFonts w:ascii="Arial" w:hAnsi="Arial" w:cs="Arial"/>
          <w:b/>
          <w:bCs/>
          <w:sz w:val="22"/>
          <w:szCs w:val="22"/>
          <w:lang w:eastAsia="pl-PL"/>
        </w:rPr>
        <w:t>Dotyczy</w:t>
      </w:r>
      <w:r w:rsidR="00663167"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361691">
        <w:rPr>
          <w:rStyle w:val="Pogrubienie"/>
          <w:rFonts w:ascii="Arial" w:hAnsi="Arial" w:cs="Arial"/>
          <w:sz w:val="22"/>
          <w:szCs w:val="22"/>
        </w:rPr>
        <w:t>sprawdzenia poprawności wykonania i działania instalacji CWU w węźle cieplnym budynku KPP w Koluszkach</w:t>
      </w:r>
      <w:r w:rsidR="00371F63">
        <w:rPr>
          <w:rStyle w:val="Pogrubienie"/>
          <w:rFonts w:ascii="Arial" w:hAnsi="Arial" w:cs="Arial"/>
          <w:sz w:val="22"/>
          <w:szCs w:val="22"/>
        </w:rPr>
        <w:t xml:space="preserve"> wraz z naprawą</w:t>
      </w:r>
      <w:r w:rsidR="00663167">
        <w:rPr>
          <w:rStyle w:val="Pogrubienie"/>
          <w:rFonts w:ascii="Arial" w:hAnsi="Arial" w:cs="Arial"/>
          <w:sz w:val="22"/>
          <w:szCs w:val="22"/>
        </w:rPr>
        <w:t>.</w:t>
      </w:r>
    </w:p>
    <w:bookmarkEnd w:id="0"/>
    <w:p w:rsidR="00974B36" w:rsidRDefault="0006684C" w:rsidP="00974B36">
      <w:pPr>
        <w:spacing w:before="100" w:beforeAutospacing="1" w:after="100" w:afterAutospacing="1"/>
        <w:jc w:val="center"/>
        <w:rPr>
          <w:rStyle w:val="Pogrubienie"/>
          <w:rFonts w:ascii="Arial" w:hAnsi="Arial" w:cs="Arial"/>
          <w:sz w:val="22"/>
          <w:szCs w:val="22"/>
        </w:rPr>
      </w:pPr>
      <w:r>
        <w:rPr>
          <w:rStyle w:val="Pogrubienie"/>
          <w:rFonts w:ascii="Arial" w:hAnsi="Arial" w:cs="Arial"/>
          <w:sz w:val="22"/>
          <w:szCs w:val="22"/>
        </w:rPr>
        <w:t>.</w:t>
      </w:r>
    </w:p>
    <w:p w:rsidR="00E02A24" w:rsidRDefault="00E02A24" w:rsidP="00FC1F4E">
      <w:pPr>
        <w:spacing w:before="100" w:beforeAutospacing="1" w:after="100" w:afterAutospacing="1"/>
        <w:jc w:val="center"/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ADRES LOKALIZACJI: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361691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KPP Koluszki</w:t>
      </w:r>
    </w:p>
    <w:p w:rsidR="00E02A24" w:rsidRDefault="00361691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ul. 11-go Listopada 62</w:t>
      </w:r>
    </w:p>
    <w:p w:rsidR="00E02A24" w:rsidRDefault="00361691" w:rsidP="00E02A2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t>95-040 Koluszki</w:t>
      </w:r>
    </w:p>
    <w:p w:rsidR="00E02A24" w:rsidRDefault="00E02A24" w:rsidP="00E02A24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OPIS   PRZEDMIOTU   ZAMÓWIENIA</w:t>
      </w:r>
    </w:p>
    <w:p w:rsidR="00E02A24" w:rsidRDefault="00E02A24" w:rsidP="00E02A24">
      <w:pPr>
        <w:jc w:val="center"/>
        <w:rPr>
          <w:rFonts w:ascii="Arial" w:hAnsi="Arial" w:cs="Arial"/>
          <w:b/>
          <w:u w:val="single"/>
        </w:rPr>
      </w:pPr>
    </w:p>
    <w:p w:rsidR="00E02A24" w:rsidRDefault="00E02A24" w:rsidP="00E02A24">
      <w:pPr>
        <w:spacing w:line="276" w:lineRule="auto"/>
        <w:ind w:left="-142"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przedmiotu zamówienia obejmuje:</w:t>
      </w:r>
    </w:p>
    <w:p w:rsidR="00663167" w:rsidRDefault="00663167" w:rsidP="00E02A24">
      <w:pPr>
        <w:spacing w:line="276" w:lineRule="auto"/>
        <w:ind w:left="-142" w:firstLine="142"/>
        <w:jc w:val="both"/>
        <w:rPr>
          <w:rFonts w:ascii="Arial" w:hAnsi="Arial" w:cs="Arial"/>
          <w:sz w:val="20"/>
          <w:szCs w:val="20"/>
        </w:rPr>
      </w:pPr>
    </w:p>
    <w:p w:rsidR="00361691" w:rsidRPr="00361691" w:rsidRDefault="00361691" w:rsidP="00E02A24">
      <w:pPr>
        <w:widowControl w:val="0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361691">
        <w:t xml:space="preserve">Sprawdzenie dokumentacji powykonawczą całej  instalacji </w:t>
      </w:r>
      <w:proofErr w:type="spellStart"/>
      <w:r w:rsidRPr="00361691">
        <w:t>c.w.u</w:t>
      </w:r>
      <w:proofErr w:type="spellEnd"/>
      <w:r w:rsidRPr="00361691">
        <w:t xml:space="preserve"> w budynku oraz jej zgodności z projektem i  ze stanem faktycznie istniejącym.</w:t>
      </w:r>
    </w:p>
    <w:p w:rsidR="00361691" w:rsidRPr="00361691" w:rsidRDefault="00361691" w:rsidP="00E02A24">
      <w:pPr>
        <w:widowControl w:val="0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361691">
        <w:t>Poprzez uprawnionego Projektanta dokonać sprawdzenia prawidłowości zaprojektowania węzła pod względem układu technologicznego, wyposażenia i doboru jakości i wydajności urządzeń / np. wymiennik , pompy , zawory z nastawami, całkowity bilans ciepła dostarczanego do węzła i rozbiór na poszczególne obwody , awaryjność układu /w oparciu o rzeczywiste zapotrzebowanie.</w:t>
      </w:r>
    </w:p>
    <w:p w:rsidR="00361691" w:rsidRPr="00361691" w:rsidRDefault="00361691" w:rsidP="00E02A24">
      <w:pPr>
        <w:widowControl w:val="0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361691">
        <w:t>Dokonać sprawdzenia prawidłowości wykonania i sprawności działania poszczególnych odcinków instalacji c.w.u. oraz jej armatury.</w:t>
      </w:r>
    </w:p>
    <w:p w:rsidR="00361691" w:rsidRPr="00361691" w:rsidRDefault="00361691" w:rsidP="00E02A24">
      <w:pPr>
        <w:widowControl w:val="0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361691">
        <w:t>W przypadku stwierdzenia nieprawidłowości opisać sposób dokonania napraw i  przywrócić  instalację do należytej sprawności.</w:t>
      </w:r>
    </w:p>
    <w:p w:rsidR="00E02A24" w:rsidRPr="00361691" w:rsidRDefault="000173EE" w:rsidP="00E02A24">
      <w:pPr>
        <w:widowControl w:val="0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361691">
        <w:rPr>
          <w:rFonts w:eastAsia="SimSun"/>
          <w:bCs/>
          <w:iCs/>
          <w:kern w:val="2"/>
          <w:sz w:val="22"/>
          <w:szCs w:val="22"/>
          <w:lang w:eastAsia="hi-IN" w:bidi="hi-IN"/>
        </w:rPr>
        <w:t>Uporządkowanie miejsca pracy po wykonaniu powyższych czynności</w:t>
      </w:r>
    </w:p>
    <w:p w:rsidR="00E02A24" w:rsidRPr="00AF1523" w:rsidRDefault="00E02A24" w:rsidP="00E02A24">
      <w:pPr>
        <w:ind w:left="567" w:hanging="567"/>
        <w:rPr>
          <w:rFonts w:ascii="Arial" w:hAnsi="Arial" w:cs="Arial"/>
          <w:sz w:val="22"/>
          <w:szCs w:val="22"/>
        </w:rPr>
      </w:pPr>
    </w:p>
    <w:p w:rsidR="00E02A24" w:rsidRDefault="00E02A24" w:rsidP="00E02A24">
      <w:pPr>
        <w:ind w:left="142" w:hanging="142"/>
        <w:jc w:val="both"/>
      </w:pPr>
      <w:r>
        <w:rPr>
          <w:rFonts w:ascii="Arial" w:eastAsia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Wszelkie prace konieczne do prawidłowego zrealizowania przedmiotu zamówienia a jednoznacznie nieokreślone w niniejszym zapytaniu winny być wykonane i wycenione w ramach kwoty ofertowej.</w:t>
      </w:r>
    </w:p>
    <w:p w:rsidR="00E02A24" w:rsidRDefault="00E02A24" w:rsidP="00E02A24">
      <w:pPr>
        <w:pStyle w:val="Akapitzlist"/>
        <w:spacing w:after="0" w:line="252" w:lineRule="auto"/>
        <w:ind w:left="0"/>
        <w:jc w:val="both"/>
      </w:pPr>
    </w:p>
    <w:p w:rsidR="00E02A24" w:rsidRDefault="00E02A24" w:rsidP="00E02A24">
      <w:pPr>
        <w:rPr>
          <w:rFonts w:ascii="Arial" w:hAnsi="Arial" w:cs="Arial"/>
          <w:sz w:val="22"/>
          <w:szCs w:val="22"/>
        </w:rPr>
      </w:pPr>
    </w:p>
    <w:p w:rsidR="00607E35" w:rsidRDefault="00607E35"/>
    <w:sectPr w:rsidR="00607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1D68877C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 w:val="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A24"/>
    <w:rsid w:val="000173EE"/>
    <w:rsid w:val="0006684C"/>
    <w:rsid w:val="001E5650"/>
    <w:rsid w:val="00245BB4"/>
    <w:rsid w:val="00361691"/>
    <w:rsid w:val="003650DF"/>
    <w:rsid w:val="00371F63"/>
    <w:rsid w:val="00551FDA"/>
    <w:rsid w:val="005D1804"/>
    <w:rsid w:val="00607E35"/>
    <w:rsid w:val="00663167"/>
    <w:rsid w:val="007132C0"/>
    <w:rsid w:val="007914E2"/>
    <w:rsid w:val="00974B36"/>
    <w:rsid w:val="00AF1523"/>
    <w:rsid w:val="00C01ECA"/>
    <w:rsid w:val="00E02A24"/>
    <w:rsid w:val="00F55C8E"/>
    <w:rsid w:val="00FC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8692B"/>
  <w15:chartTrackingRefBased/>
  <w15:docId w15:val="{5EBBB3E2-0FAB-47EB-BE5B-7E139E55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2A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02A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E02A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A51180</dc:creator>
  <cp:keywords/>
  <dc:description/>
  <cp:lastModifiedBy>A51180</cp:lastModifiedBy>
  <cp:revision>3</cp:revision>
  <dcterms:created xsi:type="dcterms:W3CDTF">2026-03-16T07:57:00Z</dcterms:created>
  <dcterms:modified xsi:type="dcterms:W3CDTF">2026-03-16T07:58:00Z</dcterms:modified>
</cp:coreProperties>
</file>